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77ECE" w14:textId="2086458D" w:rsidR="006238C5" w:rsidRDefault="00E25A7E">
      <w:pPr>
        <w:jc w:val="center"/>
        <w:rPr>
          <w:b/>
          <w:bCs/>
        </w:rPr>
      </w:pPr>
      <w:r>
        <w:rPr>
          <w:b/>
          <w:bCs/>
          <w:sz w:val="28"/>
          <w:szCs w:val="28"/>
        </w:rPr>
        <w:t>Sequencer</w:t>
      </w:r>
      <w:r w:rsidR="00000000">
        <w:rPr>
          <w:b/>
          <w:bCs/>
          <w:sz w:val="28"/>
          <w:szCs w:val="28"/>
        </w:rPr>
        <w:t xml:space="preserve"> Calibration</w:t>
      </w:r>
    </w:p>
    <w:p w14:paraId="1E987D7A" w14:textId="77777777" w:rsidR="006238C5" w:rsidRDefault="006238C5">
      <w:pPr>
        <w:jc w:val="center"/>
        <w:rPr>
          <w:b/>
          <w:bCs/>
        </w:rPr>
      </w:pPr>
    </w:p>
    <w:p w14:paraId="5B128696" w14:textId="77777777" w:rsidR="006238C5" w:rsidRDefault="006238C5">
      <w:pPr>
        <w:rPr>
          <w:b/>
          <w:bCs/>
        </w:rPr>
      </w:pPr>
    </w:p>
    <w:p w14:paraId="0A38F4D2" w14:textId="01BE9B14" w:rsidR="006238C5" w:rsidRDefault="00000000" w:rsidP="00E25A7E">
      <w:r>
        <w:t xml:space="preserve">You need to adjust the trimmers </w:t>
      </w:r>
      <w:r w:rsidR="00E25A7E">
        <w:t>R39</w:t>
      </w:r>
      <w:r>
        <w:t xml:space="preserve"> and R</w:t>
      </w:r>
      <w:r w:rsidR="00E25A7E">
        <w:t>42 for maximum output voltage</w:t>
      </w:r>
      <w:r>
        <w:t xml:space="preserve">. </w:t>
      </w:r>
    </w:p>
    <w:p w14:paraId="0017CAEF" w14:textId="5DD0C3EC" w:rsidR="00E25A7E" w:rsidRDefault="00E25A7E" w:rsidP="00E25A7E">
      <w:r>
        <w:t>Set all step level potentiometers all way clockwise (to max position) and flip the level switch to 5V. Now, connect the multimeter to the output CV jack and observe the voltage. Adjust the R39 to read 5V. Flip the switch to 3V and adjust the R42 to read 3V on the output.</w:t>
      </w:r>
    </w:p>
    <w:p w14:paraId="6AA823F3" w14:textId="1EE5CA32" w:rsidR="00E25A7E" w:rsidRDefault="00E25A7E" w:rsidP="00E25A7E">
      <w:r>
        <w:t>Calibration done!</w:t>
      </w:r>
    </w:p>
    <w:p w14:paraId="4614E592" w14:textId="77777777" w:rsidR="006238C5" w:rsidRDefault="006238C5">
      <w:pPr>
        <w:jc w:val="center"/>
        <w:rPr>
          <w:b/>
          <w:bCs/>
          <w:sz w:val="28"/>
          <w:szCs w:val="28"/>
        </w:rPr>
      </w:pPr>
    </w:p>
    <w:p w14:paraId="2AB7DE3E" w14:textId="77777777" w:rsidR="006238C5" w:rsidRDefault="006238C5">
      <w:pPr>
        <w:rPr>
          <w:sz w:val="28"/>
          <w:szCs w:val="28"/>
        </w:rPr>
      </w:pPr>
    </w:p>
    <w:p w14:paraId="6AD5BFF2" w14:textId="77777777" w:rsidR="006238C5" w:rsidRDefault="006238C5">
      <w:pPr>
        <w:jc w:val="center"/>
        <w:rPr>
          <w:b/>
          <w:bCs/>
        </w:rPr>
      </w:pPr>
    </w:p>
    <w:sectPr w:rsidR="006238C5">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swiss"/>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Symbol">
    <w:altName w:val="Cambria"/>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8C5"/>
    <w:rsid w:val="006238C5"/>
    <w:rsid w:val="00AC4EB5"/>
    <w:rsid w:val="00E25A7E"/>
    <w:rsid w:val="00F65E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B695F"/>
  <w15:docId w15:val="{3090E535-2B80-4DEF-BD2B-1393BF500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2">
    <w:name w:val="heading 2"/>
    <w:basedOn w:val="Heading"/>
    <w:next w:val="BodyText"/>
    <w:uiPriority w:val="9"/>
    <w:semiHidden/>
    <w:unhideWhenUsed/>
    <w:qFormat/>
    <w:pPr>
      <w:spacing w:before="200"/>
      <w:outlineLvl w:val="1"/>
    </w:pPr>
    <w:rPr>
      <w:rFonts w:ascii="Liberation Serif" w:eastAsia="Noto Serif CJK SC" w:hAnsi="Liberation Serif"/>
      <w:b/>
      <w:bCs/>
      <w:sz w:val="36"/>
      <w:szCs w:val="36"/>
    </w:rPr>
  </w:style>
  <w:style w:type="paragraph" w:styleId="Heading4">
    <w:name w:val="heading 4"/>
    <w:basedOn w:val="Heading"/>
    <w:next w:val="BodyText"/>
    <w:uiPriority w:val="9"/>
    <w:semiHidden/>
    <w:unhideWhenUsed/>
    <w:qFormat/>
    <w:pPr>
      <w:spacing w:before="120"/>
      <w:outlineLvl w:val="3"/>
    </w:pPr>
    <w:rPr>
      <w:rFonts w:ascii="Liberation Serif" w:eastAsia="Noto Serif CJK SC" w:hAnsi="Liberation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lang/>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Ģirts Ozoliņš</dc:creator>
  <dc:description/>
  <cp:lastModifiedBy>Ģirts Ozoliņš</cp:lastModifiedBy>
  <cp:revision>3</cp:revision>
  <dcterms:created xsi:type="dcterms:W3CDTF">2025-07-11T09:56:00Z</dcterms:created>
  <dcterms:modified xsi:type="dcterms:W3CDTF">2025-07-11T10:00:00Z</dcterms:modified>
  <dc:language>en-US</dc:language>
</cp:coreProperties>
</file>